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3B5C6E" w:rsidRPr="006305EA" w:rsidRDefault="00B07F85" w:rsidP="0063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юридическим лицам (за исключением субсидий государственным учреждениям Кемеровской области - Кузбасса), </w:t>
      </w:r>
      <w:r w:rsidR="006305E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включенным в реестр поставщиков социальных услуг Кемеровской области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субсидия)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672">
        <w:rPr>
          <w:rFonts w:ascii="Times New Roman" w:hAnsi="Times New Roman" w:cs="Times New Roman"/>
          <w:b/>
          <w:sz w:val="28"/>
          <w:szCs w:val="28"/>
        </w:rPr>
        <w:t>за</w:t>
      </w:r>
      <w:r w:rsidR="00474AEE">
        <w:rPr>
          <w:rFonts w:ascii="Times New Roman" w:hAnsi="Times New Roman" w:cs="Times New Roman"/>
          <w:b/>
          <w:sz w:val="28"/>
          <w:szCs w:val="28"/>
        </w:rPr>
        <w:t xml:space="preserve"> 4 квартал 2022</w:t>
      </w:r>
      <w:r w:rsidR="000C79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6305EA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348C">
        <w:rPr>
          <w:rFonts w:ascii="Times New Roman" w:hAnsi="Times New Roman" w:cs="Times New Roman"/>
          <w:b/>
          <w:sz w:val="28"/>
          <w:szCs w:val="28"/>
        </w:rPr>
        <w:t>19.12.2022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F235CC" w:rsidP="006F29F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 соответственно – главный распорядитель, субсидия) объявляет отбор претендентов для предоставления субсидии (далее – отбор)</w:t>
      </w:r>
      <w:r w:rsidR="006F29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0F414A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17.01.2023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4B067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075EE" w:rsidRPr="009075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B067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AB25E0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9075EE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1C">
        <w:rPr>
          <w:rFonts w:ascii="Times New Roman" w:hAnsi="Times New Roman" w:cs="Times New Roman"/>
          <w:sz w:val="28"/>
          <w:szCs w:val="28"/>
          <w:u w:val="single"/>
        </w:rPr>
        <w:t>с 8:30 09.01.2023 – 17:30 16.01.2023</w:t>
      </w: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 w:rsidR="00AB25E0"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</w:t>
      </w:r>
      <w:r w:rsidR="00B07F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85">
        <w:rPr>
          <w:rFonts w:ascii="Times New Roman" w:hAnsi="Times New Roman" w:cs="Times New Roman"/>
          <w:sz w:val="28"/>
          <w:szCs w:val="28"/>
        </w:rPr>
        <w:t xml:space="preserve">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33DBE" w:rsidRDefault="003B5C6E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айт в информационно-телекоммуникационной сети </w:t>
      </w:r>
      <w:r w:rsidRPr="003B5C6E">
        <w:rPr>
          <w:rFonts w:ascii="Times New Roman" w:hAnsi="Times New Roman" w:cs="Times New Roman"/>
          <w:b/>
          <w:sz w:val="28"/>
          <w:szCs w:val="28"/>
        </w:rPr>
        <w:t>«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B5C6E">
        <w:rPr>
          <w:rFonts w:ascii="Times New Roman" w:hAnsi="Times New Roman" w:cs="Times New Roman"/>
          <w:b/>
          <w:sz w:val="28"/>
          <w:szCs w:val="28"/>
        </w:rPr>
        <w:t>»</w:t>
      </w:r>
      <w:r w:rsidR="006A4937"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 w:rsidR="00AB7B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33DB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B9" w:rsidRDefault="002B10B9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BC5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2B10B9" w:rsidRDefault="00570BC5" w:rsidP="002B10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57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B9" w:rsidRDefault="002B10B9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7AD" w:rsidRPr="00A247AD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A247AD" w:rsidRPr="00A247AD" w:rsidRDefault="00A247AD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47AD" w:rsidRPr="00A247AD" w:rsidRDefault="00A247AD" w:rsidP="002B1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A247AD" w:rsidRPr="00A247AD" w:rsidRDefault="00A247AD" w:rsidP="002B1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247AD" w:rsidRPr="00A247AD" w:rsidRDefault="00A247AD" w:rsidP="002B1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A247AD" w:rsidRPr="00A247AD" w:rsidRDefault="00A247AD" w:rsidP="002B1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247AD" w:rsidRPr="00C423EA" w:rsidRDefault="00A247AD" w:rsidP="00CF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не являться получателем средств из областного бюджета в соответствии с иными нормативными правовыми актами на цель, указанную в пунк</w:t>
      </w:r>
      <w:r w:rsidR="002B10B9">
        <w:rPr>
          <w:rFonts w:ascii="Times New Roman" w:hAnsi="Times New Roman" w:cs="Times New Roman"/>
          <w:sz w:val="28"/>
          <w:szCs w:val="28"/>
        </w:rPr>
        <w:t>те 1.3</w:t>
      </w:r>
      <w:r w:rsidR="00C423EA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423EA" w:rsidRPr="00C423EA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субсид</w:t>
      </w:r>
      <w:r w:rsidR="00C423EA">
        <w:rPr>
          <w:rFonts w:ascii="Times New Roman" w:hAnsi="Times New Roman" w:cs="Times New Roman"/>
          <w:sz w:val="28"/>
          <w:szCs w:val="28"/>
        </w:rPr>
        <w:t>ий государственным учреждениям Кемеровской области - К</w:t>
      </w:r>
      <w:r w:rsidR="00C423EA" w:rsidRPr="00C423EA">
        <w:rPr>
          <w:rFonts w:ascii="Times New Roman" w:hAnsi="Times New Roman" w:cs="Times New Roman"/>
          <w:sz w:val="28"/>
          <w:szCs w:val="28"/>
        </w:rPr>
        <w:t xml:space="preserve">узбасса), </w:t>
      </w:r>
      <w:r w:rsidR="00C423EA" w:rsidRPr="00C423EA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 w:rsidR="00C423EA">
        <w:rPr>
          <w:rFonts w:ascii="Times New Roman" w:hAnsi="Times New Roman" w:cs="Times New Roman"/>
          <w:sz w:val="28"/>
          <w:szCs w:val="28"/>
        </w:rPr>
        <w:t>, утвержденн</w:t>
      </w:r>
      <w:r w:rsidR="009324E4">
        <w:rPr>
          <w:rFonts w:ascii="Times New Roman" w:hAnsi="Times New Roman" w:cs="Times New Roman"/>
          <w:sz w:val="28"/>
          <w:szCs w:val="28"/>
        </w:rPr>
        <w:t>ого</w:t>
      </w:r>
      <w:r w:rsidR="00C423EA">
        <w:rPr>
          <w:rFonts w:ascii="Times New Roman" w:hAnsi="Times New Roman" w:cs="Times New Roman"/>
          <w:sz w:val="28"/>
          <w:szCs w:val="28"/>
        </w:rPr>
        <w:t xml:space="preserve"> </w:t>
      </w:r>
      <w:r w:rsidR="00C423EA"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24E4">
        <w:rPr>
          <w:rFonts w:ascii="Times New Roman" w:hAnsi="Times New Roman" w:cs="Times New Roman"/>
          <w:sz w:val="28"/>
          <w:szCs w:val="28"/>
        </w:rPr>
        <w:t>К</w:t>
      </w:r>
      <w:r w:rsidR="00C423EA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9324E4">
        <w:rPr>
          <w:rFonts w:ascii="Times New Roman" w:hAnsi="Times New Roman" w:cs="Times New Roman"/>
          <w:sz w:val="28"/>
          <w:szCs w:val="28"/>
        </w:rPr>
        <w:t>А</w:t>
      </w:r>
      <w:r w:rsidR="00C423EA">
        <w:rPr>
          <w:rFonts w:ascii="Times New Roman" w:hAnsi="Times New Roman" w:cs="Times New Roman"/>
          <w:sz w:val="28"/>
          <w:szCs w:val="28"/>
        </w:rPr>
        <w:t>дминистрации К</w:t>
      </w:r>
      <w:r w:rsidR="00C423EA"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C423EA">
        <w:rPr>
          <w:rFonts w:ascii="Times New Roman" w:hAnsi="Times New Roman" w:cs="Times New Roman"/>
          <w:sz w:val="28"/>
          <w:szCs w:val="28"/>
        </w:rPr>
        <w:t xml:space="preserve"> от 07.09.2018 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C423EA">
        <w:rPr>
          <w:rFonts w:ascii="Times New Roman" w:hAnsi="Times New Roman" w:cs="Times New Roman"/>
          <w:sz w:val="28"/>
          <w:szCs w:val="28"/>
        </w:rPr>
        <w:t>№ 367 (далее – Порядок);</w:t>
      </w:r>
    </w:p>
    <w:p w:rsidR="00A247AD" w:rsidRPr="00A247AD" w:rsidRDefault="00A247AD" w:rsidP="00CF3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субсидии.</w:t>
      </w:r>
    </w:p>
    <w:p w:rsidR="005B67CC" w:rsidRDefault="00A247AD" w:rsidP="006908D1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CF3A6B">
        <w:rPr>
          <w:rFonts w:ascii="Times New Roman" w:hAnsi="Times New Roman" w:cs="Times New Roman"/>
          <w:b/>
          <w:sz w:val="28"/>
          <w:szCs w:val="28"/>
        </w:rPr>
        <w:t>:</w:t>
      </w:r>
    </w:p>
    <w:p w:rsidR="00E22A4F" w:rsidRPr="00E22A4F" w:rsidRDefault="006908D1" w:rsidP="006908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объявлении, представляет главному распорядителю </w:t>
      </w:r>
      <w:hyperlink r:id="rId6" w:history="1">
        <w:r w:rsidR="00E22A4F" w:rsidRPr="00E22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заявку</w:t>
        </w:r>
      </w:hyperlink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 форме согл</w:t>
      </w:r>
      <w:r w:rsidR="006810C3">
        <w:rPr>
          <w:rFonts w:ascii="Times New Roman" w:hAnsi="Times New Roman" w:cs="Times New Roman"/>
          <w:bCs/>
          <w:sz w:val="28"/>
          <w:szCs w:val="28"/>
        </w:rPr>
        <w:t>асно приложению N 1 к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Порядку и следующие документы: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10C3" w:rsidRDefault="002A348C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C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6810C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</w:t>
      </w:r>
      <w:r w:rsidR="006908D1">
        <w:rPr>
          <w:rFonts w:ascii="Times New Roman" w:hAnsi="Times New Roman" w:cs="Times New Roman"/>
          <w:sz w:val="28"/>
          <w:szCs w:val="28"/>
        </w:rPr>
        <w:t>г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A247AD" w:rsidRPr="00A247AD" w:rsidRDefault="00A247AD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="006810C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F75508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3 к</w:t>
      </w:r>
      <w:r w:rsidR="00F9278D">
        <w:rPr>
          <w:rFonts w:ascii="Times New Roman" w:hAnsi="Times New Roman" w:cs="Times New Roman"/>
          <w:sz w:val="28"/>
          <w:szCs w:val="28"/>
        </w:rPr>
        <w:t xml:space="preserve"> Порядку (</w:t>
      </w:r>
      <w:r w:rsidR="00F75508">
        <w:rPr>
          <w:rFonts w:ascii="Times New Roman" w:hAnsi="Times New Roman" w:cs="Times New Roman"/>
          <w:sz w:val="28"/>
          <w:szCs w:val="28"/>
        </w:rPr>
        <w:t>далее</w:t>
      </w:r>
      <w:r w:rsidR="009324E4">
        <w:rPr>
          <w:rFonts w:ascii="Times New Roman" w:hAnsi="Times New Roman" w:cs="Times New Roman"/>
          <w:sz w:val="28"/>
          <w:szCs w:val="28"/>
        </w:rPr>
        <w:t xml:space="preserve"> - </w:t>
      </w:r>
      <w:r w:rsidR="00F7550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9278D">
        <w:rPr>
          <w:rFonts w:ascii="Times New Roman" w:hAnsi="Times New Roman" w:cs="Times New Roman"/>
          <w:sz w:val="28"/>
          <w:szCs w:val="28"/>
        </w:rPr>
        <w:t xml:space="preserve"> – расчет);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отбора;</w:t>
      </w:r>
    </w:p>
    <w:p w:rsidR="0061161C" w:rsidRPr="00A247AD" w:rsidRDefault="00A247AD" w:rsidP="00F7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га</w:t>
      </w:r>
      <w:r w:rsidR="00F75508">
        <w:rPr>
          <w:rFonts w:ascii="Times New Roman" w:hAnsi="Times New Roman" w:cs="Times New Roman"/>
          <w:sz w:val="28"/>
          <w:szCs w:val="28"/>
        </w:rPr>
        <w:t>рантийное письмо о соответствии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="00F75508">
        <w:rPr>
          <w:rFonts w:ascii="Times New Roman" w:hAnsi="Times New Roman" w:cs="Times New Roman"/>
          <w:sz w:val="28"/>
          <w:szCs w:val="28"/>
        </w:rPr>
        <w:t>критериям</w:t>
      </w:r>
      <w:r w:rsidRPr="00A247AD">
        <w:rPr>
          <w:rFonts w:ascii="Times New Roman" w:hAnsi="Times New Roman" w:cs="Times New Roman"/>
          <w:sz w:val="28"/>
          <w:szCs w:val="28"/>
        </w:rPr>
        <w:t>, указанным в абзацах пятом - шестом пункта 1.5 Порядка, и требованиям, указанным</w:t>
      </w:r>
      <w:r w:rsidR="002B22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7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268">
        <w:rPr>
          <w:rFonts w:ascii="Times New Roman" w:hAnsi="Times New Roman" w:cs="Times New Roman"/>
          <w:sz w:val="28"/>
          <w:szCs w:val="28"/>
        </w:rPr>
        <w:t>1-1.3 Порядка, по</w:t>
      </w:r>
      <w:r w:rsidR="0061161C">
        <w:rPr>
          <w:rFonts w:ascii="Times New Roman" w:hAnsi="Times New Roman" w:cs="Times New Roman"/>
          <w:sz w:val="28"/>
          <w:szCs w:val="28"/>
        </w:rPr>
        <w:t xml:space="preserve"> </w:t>
      </w:r>
      <w:r w:rsidRPr="00A247AD">
        <w:rPr>
          <w:rFonts w:ascii="Times New Roman" w:hAnsi="Times New Roman" w:cs="Times New Roman"/>
          <w:sz w:val="28"/>
          <w:szCs w:val="28"/>
        </w:rPr>
        <w:t>форме</w:t>
      </w:r>
      <w:r w:rsidR="006C390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B2268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актов приемки оказанных услуг по договору о предоставлении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подтверждающих величину среднедушевого дохода получателей социальных услуг в соответствии с постановлением Правительства Российской Федерации от 18.10.2014 </w:t>
      </w:r>
      <w:r w:rsidR="000F414A">
        <w:rPr>
          <w:rFonts w:ascii="Times New Roman" w:hAnsi="Times New Roman" w:cs="Times New Roman"/>
          <w:sz w:val="28"/>
          <w:szCs w:val="28"/>
        </w:rPr>
        <w:t>№</w:t>
      </w:r>
      <w:r w:rsidRPr="00A247AD">
        <w:rPr>
          <w:rFonts w:ascii="Times New Roman" w:hAnsi="Times New Roman" w:cs="Times New Roman"/>
          <w:sz w:val="28"/>
          <w:szCs w:val="28"/>
        </w:rPr>
        <w:t xml:space="preserve"> 1075 </w:t>
      </w:r>
      <w:r w:rsidR="000F414A">
        <w:rPr>
          <w:rFonts w:ascii="Times New Roman" w:hAnsi="Times New Roman" w:cs="Times New Roman"/>
          <w:sz w:val="28"/>
          <w:szCs w:val="28"/>
        </w:rPr>
        <w:t>«</w:t>
      </w:r>
      <w:r w:rsidRPr="00A247AD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0F414A">
        <w:rPr>
          <w:rFonts w:ascii="Times New Roman" w:hAnsi="Times New Roman" w:cs="Times New Roman"/>
          <w:sz w:val="28"/>
          <w:szCs w:val="28"/>
        </w:rPr>
        <w:t>»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согласие получателей социальных услуг на обработку персональных данных;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копию локального правового акта претендента, регулирующего организацию контроля качества и объема предоставленных социальных услуг, </w:t>
      </w:r>
      <w:r w:rsidRPr="00A247AD">
        <w:rPr>
          <w:rFonts w:ascii="Times New Roman" w:hAnsi="Times New Roman" w:cs="Times New Roman"/>
          <w:sz w:val="28"/>
          <w:szCs w:val="28"/>
        </w:rPr>
        <w:lastRenderedPageBreak/>
        <w:t>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A247AD" w:rsidRPr="00A247AD" w:rsidRDefault="00D2484E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</w:t>
      </w:r>
      <w:r w:rsidR="00D2484E">
        <w:rPr>
          <w:rFonts w:ascii="Times New Roman" w:hAnsi="Times New Roman" w:cs="Times New Roman"/>
          <w:b/>
          <w:sz w:val="28"/>
          <w:szCs w:val="28"/>
        </w:rPr>
        <w:t>док отзыва заявок претендентов,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 возврата заявок претендентов, внесения </w:t>
      </w:r>
      <w:r w:rsidR="005B67C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2484E">
        <w:rPr>
          <w:rFonts w:ascii="Times New Roman" w:hAnsi="Times New Roman" w:cs="Times New Roman"/>
          <w:b/>
          <w:sz w:val="28"/>
          <w:szCs w:val="28"/>
        </w:rPr>
        <w:t>заявки претендентов:</w:t>
      </w:r>
    </w:p>
    <w:p w:rsidR="00E37492" w:rsidRDefault="006479D1" w:rsidP="0006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062C6A" w:rsidRDefault="00062C6A" w:rsidP="00ED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заявки и документов на доработку осуществляется по решению комиссии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 Заявка и документы, представленные претендентом по истечении срока, установленного настоящим абзацем, не регистрируются и не рассматриваются.</w:t>
      </w:r>
    </w:p>
    <w:p w:rsidR="005B67CC" w:rsidRDefault="0061161C" w:rsidP="00ED793D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5B67CC">
        <w:rPr>
          <w:rFonts w:ascii="Times New Roman" w:hAnsi="Times New Roman" w:cs="Times New Roman"/>
          <w:b/>
          <w:sz w:val="28"/>
          <w:szCs w:val="28"/>
        </w:rPr>
        <w:t>.</w:t>
      </w:r>
    </w:p>
    <w:p w:rsidR="0061161C" w:rsidRPr="0061161C" w:rsidRDefault="0061161C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окончания срока приема заявок и документов проверяет их на соответствие требованиям, предусмотренным пунктом 2.4 Порядка, и принимает решение: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lastRenderedPageBreak/>
        <w:t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пунктом 2.4 Порядка) с уведомлением претендентов;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абзацем вторым пункта 2.5 Порядка. Заявка и документы, представленные претендентом по истечении срока, установленного настоящим абзацем, не регистрируются и не рассматриваются.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осуществляет повторное рассмотрение однократно доработанных заявки и документов и принимает решение, указанное в абзаце третьем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в срок, указанный в абзаце первом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.</w:t>
      </w:r>
    </w:p>
    <w:p w:rsidR="004B3259" w:rsidRDefault="0061161C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день принятия решения, предусмотренного абзацем третьим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611580" w:rsidRPr="0061161C" w:rsidRDefault="00611580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5B67CC" w:rsidRDefault="00456EF8" w:rsidP="0061158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CF137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1" w:rsidRDefault="00945AE1" w:rsidP="00945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телефона</w:t>
      </w:r>
      <w:r>
        <w:rPr>
          <w:rFonts w:ascii="Times New Roman" w:hAnsi="Times New Roman" w:cs="Times New Roman"/>
          <w:sz w:val="28"/>
          <w:szCs w:val="28"/>
        </w:rPr>
        <w:t>м 8 (3842) 77-25-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8 (3842) </w:t>
      </w:r>
      <w:r w:rsidRPr="009342C0">
        <w:rPr>
          <w:rFonts w:ascii="Times New Roman" w:hAnsi="Times New Roman" w:cs="Times New Roman"/>
          <w:sz w:val="28"/>
          <w:szCs w:val="28"/>
        </w:rPr>
        <w:t xml:space="preserve">77-25-84 </w:t>
      </w:r>
      <w:r>
        <w:rPr>
          <w:rFonts w:ascii="Times New Roman" w:hAnsi="Times New Roman" w:cs="Times New Roman"/>
          <w:sz w:val="28"/>
          <w:szCs w:val="28"/>
        </w:rPr>
        <w:t>(в части оформления справки – расчета) либо</w:t>
      </w:r>
      <w:r w:rsidRPr="00DD5C48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вышеуказанным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F92A88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A8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F92A8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F9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</w:p>
    <w:p w:rsidR="00D8002F" w:rsidRDefault="00456EF8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>ретендент, прошедший отбор, признается уклонившимся от заключения согл</w:t>
      </w:r>
      <w:r w:rsidR="00F92A88">
        <w:rPr>
          <w:rFonts w:ascii="Times New Roman" w:hAnsi="Times New Roman" w:cs="Times New Roman"/>
          <w:sz w:val="28"/>
          <w:szCs w:val="28"/>
        </w:rPr>
        <w:t>ашения в 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80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342C0" w:rsidRPr="00AE52CE" w:rsidRDefault="00C2728E" w:rsidP="00AE52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324E4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5 рабочих дней со дня принятия решения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9324E4" w:rsidRPr="009324E4">
        <w:rPr>
          <w:rFonts w:ascii="Times New Roman" w:hAnsi="Times New Roman" w:cs="Times New Roman"/>
          <w:sz w:val="28"/>
          <w:szCs w:val="28"/>
        </w:rPr>
        <w:t>о предоставлении субсидии претендентам либо об отказе в предоставлении субсидии претендентам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342C0" w:rsidRPr="00B07F85" w:rsidRDefault="009342C0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7930"/>
    <w:rsid w:val="000F414A"/>
    <w:rsid w:val="00112EF9"/>
    <w:rsid w:val="0017719D"/>
    <w:rsid w:val="002A348C"/>
    <w:rsid w:val="002B10B9"/>
    <w:rsid w:val="002B2268"/>
    <w:rsid w:val="002D2333"/>
    <w:rsid w:val="00326BBA"/>
    <w:rsid w:val="003B5C6E"/>
    <w:rsid w:val="003C057B"/>
    <w:rsid w:val="00425747"/>
    <w:rsid w:val="00456EF8"/>
    <w:rsid w:val="00462E21"/>
    <w:rsid w:val="00474AEE"/>
    <w:rsid w:val="004B0672"/>
    <w:rsid w:val="004B3259"/>
    <w:rsid w:val="00533DBE"/>
    <w:rsid w:val="00567F30"/>
    <w:rsid w:val="00570BC5"/>
    <w:rsid w:val="005B67CC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3904"/>
    <w:rsid w:val="006E22C0"/>
    <w:rsid w:val="006F29F6"/>
    <w:rsid w:val="007A3667"/>
    <w:rsid w:val="007C2BF7"/>
    <w:rsid w:val="00801C4F"/>
    <w:rsid w:val="00855B62"/>
    <w:rsid w:val="00895AB3"/>
    <w:rsid w:val="009075EE"/>
    <w:rsid w:val="009324E4"/>
    <w:rsid w:val="009342C0"/>
    <w:rsid w:val="00945AE1"/>
    <w:rsid w:val="00A247AD"/>
    <w:rsid w:val="00A36355"/>
    <w:rsid w:val="00A679EF"/>
    <w:rsid w:val="00AB25E0"/>
    <w:rsid w:val="00AB7B86"/>
    <w:rsid w:val="00AD1367"/>
    <w:rsid w:val="00AD14C7"/>
    <w:rsid w:val="00AE52CE"/>
    <w:rsid w:val="00AF7B22"/>
    <w:rsid w:val="00B07F85"/>
    <w:rsid w:val="00B915DD"/>
    <w:rsid w:val="00C20D78"/>
    <w:rsid w:val="00C2728E"/>
    <w:rsid w:val="00C37D6D"/>
    <w:rsid w:val="00C41C10"/>
    <w:rsid w:val="00C423EA"/>
    <w:rsid w:val="00C60032"/>
    <w:rsid w:val="00C70C37"/>
    <w:rsid w:val="00CE785E"/>
    <w:rsid w:val="00CF0FAB"/>
    <w:rsid w:val="00CF1377"/>
    <w:rsid w:val="00CF3A6B"/>
    <w:rsid w:val="00D11C25"/>
    <w:rsid w:val="00D2484E"/>
    <w:rsid w:val="00D27F2F"/>
    <w:rsid w:val="00D528D8"/>
    <w:rsid w:val="00D8002F"/>
    <w:rsid w:val="00DE131C"/>
    <w:rsid w:val="00DE7CF6"/>
    <w:rsid w:val="00DF34AE"/>
    <w:rsid w:val="00E22A4F"/>
    <w:rsid w:val="00E37492"/>
    <w:rsid w:val="00ED793D"/>
    <w:rsid w:val="00F235CC"/>
    <w:rsid w:val="00F4482C"/>
    <w:rsid w:val="00F75508"/>
    <w:rsid w:val="00F82F21"/>
    <w:rsid w:val="00F9278D"/>
    <w:rsid w:val="00F92A8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9A0C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E3C6ED1D3B239A4CEA953320C17A9A4390339C462BCF6259B0460541BBA0BEAECF4B689898E0C041A28D4324B72F6F27D97C852F63783A328187kBW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96A507C595628308C242C8E6072F94721D8B356E3224A7B1AC0BF08ADAA7F430565831AFC2BEA3FB2CB33CBCF97887C494z9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832DBDADA689555A3D5C7CF2E76D020CC29E7DE626993E0CA82EEB3830BA4C1078801BA1A1A71C8F3B6DB4C39A1E5D2DB41393BE16C34A62C56F1P5HBJ" TargetMode="External"/><Relationship Id="rId5" Type="http://schemas.openxmlformats.org/officeDocument/2006/relationships/hyperlink" Target="http://www.dsznko.ru/social-service/negosudarstvennye-organizatsii/konkursnyy-otbor-na-predostavlenie-subsidi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4736-E5E6-4AD5-AF51-ADD849C3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Павлова Светлана Г.</cp:lastModifiedBy>
  <cp:revision>4</cp:revision>
  <cp:lastPrinted>2022-12-19T04:40:00Z</cp:lastPrinted>
  <dcterms:created xsi:type="dcterms:W3CDTF">2022-12-19T08:56:00Z</dcterms:created>
  <dcterms:modified xsi:type="dcterms:W3CDTF">2022-12-19T09:42:00Z</dcterms:modified>
</cp:coreProperties>
</file>